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</w:t>
      </w:r>
      <w:proofErr w:type="gramStart"/>
      <w:r w:rsidRPr="00852E0F">
        <w:rPr>
          <w:rStyle w:val="FontStyle13"/>
        </w:rPr>
        <w:t>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>решением Евпаторийского городского бюджета от 14.12.2022 № 2-62/1 «О бюджете муниципального образования городской</w:t>
      </w:r>
      <w:proofErr w:type="gramEnd"/>
      <w:r w:rsidR="006902CA" w:rsidRPr="002E1409">
        <w:rPr>
          <w:rStyle w:val="FontStyle13"/>
        </w:rPr>
        <w:t xml:space="preserve"> </w:t>
      </w:r>
      <w:proofErr w:type="gramStart"/>
      <w:r w:rsidR="006902CA" w:rsidRPr="002E1409">
        <w:rPr>
          <w:rStyle w:val="FontStyle13"/>
        </w:rPr>
        <w:t xml:space="preserve">округ Евпатория Республики Крым на 2023 и плановый период 2024 и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17.10.2022 № 2372-п, администрация города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C8452C" w:rsidRPr="00FB6CFB" w:rsidTr="005F2C53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C83F9B" w:rsidRPr="00FB6CFB" w:rsidTr="00C83F9B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0568EC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E1592F" w:rsidRDefault="00DE770B" w:rsidP="009E153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1 281</w:t>
            </w:r>
            <w:r w:rsidR="009E1538">
              <w:rPr>
                <w:rFonts w:ascii="Times New Roman" w:hAnsi="Times New Roman" w:cs="Times New Roman"/>
                <w:b/>
                <w:sz w:val="20"/>
                <w:szCs w:val="20"/>
              </w:rPr>
              <w:t> 368,46652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816672" w:rsidRDefault="00DE770B" w:rsidP="009E153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  <w:r w:rsidR="009E1538">
              <w:rPr>
                <w:rFonts w:ascii="Times New Roman" w:hAnsi="Times New Roman" w:cs="Times New Roman"/>
                <w:b/>
                <w:sz w:val="20"/>
                <w:szCs w:val="20"/>
              </w:rPr>
              <w:t> 545,35267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921D96" w:rsidP="00CD21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CD2134">
              <w:rPr>
                <w:rFonts w:ascii="Times New Roman" w:hAnsi="Times New Roman" w:cs="Times New Roman"/>
                <w:b/>
                <w:sz w:val="20"/>
                <w:szCs w:val="20"/>
              </w:rPr>
              <w:t>3 629,64146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106BF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106BFD">
              <w:rPr>
                <w:rFonts w:ascii="Times New Roman" w:hAnsi="Times New Roman" w:cs="Times New Roman"/>
                <w:b/>
                <w:sz w:val="20"/>
                <w:szCs w:val="20"/>
              </w:rPr>
              <w:t>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34357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DE770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E770B">
              <w:rPr>
                <w:rFonts w:ascii="Times New Roman" w:hAnsi="Times New Roman" w:cs="Times New Roman"/>
                <w:sz w:val="20"/>
                <w:szCs w:val="20"/>
              </w:rPr>
              <w:t> 550,05396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DE770B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921D96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E1592F" w:rsidRDefault="00D06F6B" w:rsidP="009E153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770B">
              <w:rPr>
                <w:rFonts w:ascii="Times New Roman" w:hAnsi="Times New Roman" w:cs="Times New Roman"/>
                <w:sz w:val="20"/>
                <w:szCs w:val="20"/>
              </w:rPr>
              <w:t> 234</w:t>
            </w:r>
            <w:r w:rsidR="009E1538">
              <w:rPr>
                <w:rFonts w:ascii="Times New Roman" w:hAnsi="Times New Roman" w:cs="Times New Roman"/>
                <w:sz w:val="20"/>
                <w:szCs w:val="20"/>
              </w:rPr>
              <w:t> 260,09647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816672" w:rsidRDefault="00DE770B" w:rsidP="009E153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9E1538">
              <w:rPr>
                <w:rFonts w:ascii="Times New Roman" w:hAnsi="Times New Roman" w:cs="Times New Roman"/>
                <w:sz w:val="20"/>
                <w:szCs w:val="20"/>
              </w:rPr>
              <w:t> 438,06053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CD2134" w:rsidP="00E159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204 603,64394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106BFD" w:rsidRPr="00FB6CFB" w:rsidTr="00C83F9B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 w:rsidR="005D635E"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5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171B">
        <w:rPr>
          <w:rFonts w:ascii="Times New Roman" w:hAnsi="Times New Roman" w:cs="Times New Roman"/>
          <w:sz w:val="24"/>
          <w:szCs w:val="24"/>
        </w:rPr>
        <w:t xml:space="preserve">  </w:t>
      </w:r>
      <w:r w:rsidR="009E1538" w:rsidRPr="009E1538">
        <w:rPr>
          <w:rFonts w:ascii="Times New Roman" w:hAnsi="Times New Roman" w:cs="Times New Roman"/>
          <w:b/>
          <w:sz w:val="24"/>
          <w:szCs w:val="24"/>
        </w:rPr>
        <w:t>1 281 368,466522</w:t>
      </w:r>
      <w:r w:rsidR="00FF29FE" w:rsidRPr="00804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5D635E" w:rsidRPr="00B91BE5" w:rsidTr="005D635E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21D96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C5029C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D31498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</w:tr>
      <w:tr w:rsidR="0002434B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B91BE5" w:rsidRDefault="0002434B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0E1027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775F26" w:rsidRDefault="000E1027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DE770B" w:rsidP="00FF1C8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525,62718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DE770B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15 550,05396</w:t>
            </w:r>
          </w:p>
        </w:tc>
      </w:tr>
      <w:tr w:rsidR="00C8452C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775F26" w:rsidRDefault="00C8452C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9E1538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199 438,06053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F871CF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204 603,64394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395C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395CEC">
              <w:rPr>
                <w:rFonts w:ascii="Times New Roman" w:hAnsi="Times New Roman" w:cs="Times New Roman"/>
                <w:sz w:val="20"/>
                <w:szCs w:val="20"/>
              </w:rPr>
              <w:t>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2E675D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9E1538" w:rsidP="00950BC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1 234 260,09647</w:t>
            </w:r>
          </w:p>
        </w:tc>
      </w:tr>
      <w:tr w:rsidR="00950BCE" w:rsidRPr="00B91BE5" w:rsidTr="005D635E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4B546A" w:rsidRDefault="00950BC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E1538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206 545,35267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F871CF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223 629,64146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E1592F" w:rsidRDefault="009E1538" w:rsidP="001429E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1 281 368,466522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</w:t>
      </w:r>
      <w:proofErr w:type="gramStart"/>
      <w:r w:rsidR="002C5563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8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 xml:space="preserve"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</w:t>
      </w:r>
      <w:r w:rsidR="002C5563" w:rsidRPr="00C2265D">
        <w:rPr>
          <w:rStyle w:val="FontStyle13"/>
        </w:rPr>
        <w:lastRenderedPageBreak/>
        <w:t>Евпатория.</w:t>
      </w:r>
      <w:proofErr w:type="gramEnd"/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proofErr w:type="gramStart"/>
      <w:r w:rsidR="00404AB7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404AB7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404AB7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404AB7" w:rsidRPr="00891EA0">
        <w:rPr>
          <w:rFonts w:eastAsiaTheme="minorHAnsi"/>
          <w:color w:val="auto"/>
          <w:lang w:eastAsia="en-US"/>
        </w:rPr>
        <w:t xml:space="preserve">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34B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1027"/>
    <w:rsid w:val="000E415F"/>
    <w:rsid w:val="000E4F78"/>
    <w:rsid w:val="000F1690"/>
    <w:rsid w:val="000F4227"/>
    <w:rsid w:val="000F439C"/>
    <w:rsid w:val="00102298"/>
    <w:rsid w:val="00106BFD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1C77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75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572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01D0"/>
    <w:rsid w:val="00361EB1"/>
    <w:rsid w:val="00365387"/>
    <w:rsid w:val="00370B78"/>
    <w:rsid w:val="00371097"/>
    <w:rsid w:val="003713DB"/>
    <w:rsid w:val="00372352"/>
    <w:rsid w:val="00374BD3"/>
    <w:rsid w:val="0038098A"/>
    <w:rsid w:val="00380B07"/>
    <w:rsid w:val="00381072"/>
    <w:rsid w:val="00385C7F"/>
    <w:rsid w:val="003903B4"/>
    <w:rsid w:val="00395CEC"/>
    <w:rsid w:val="00395D13"/>
    <w:rsid w:val="00396400"/>
    <w:rsid w:val="003967CD"/>
    <w:rsid w:val="003A1986"/>
    <w:rsid w:val="003A5F83"/>
    <w:rsid w:val="003A6025"/>
    <w:rsid w:val="003A75D7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44F6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2ED5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635E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0EB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0B83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A79D2"/>
    <w:rsid w:val="007B1255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1DE0"/>
    <w:rsid w:val="00802F49"/>
    <w:rsid w:val="008041C5"/>
    <w:rsid w:val="00805643"/>
    <w:rsid w:val="0080777F"/>
    <w:rsid w:val="00816672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1D96"/>
    <w:rsid w:val="009226CA"/>
    <w:rsid w:val="00924227"/>
    <w:rsid w:val="00927151"/>
    <w:rsid w:val="0093117E"/>
    <w:rsid w:val="009360A7"/>
    <w:rsid w:val="00937B0A"/>
    <w:rsid w:val="00943D80"/>
    <w:rsid w:val="009462FD"/>
    <w:rsid w:val="009470F1"/>
    <w:rsid w:val="00950BCE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A6AEE"/>
    <w:rsid w:val="009B3B53"/>
    <w:rsid w:val="009B62E5"/>
    <w:rsid w:val="009C171B"/>
    <w:rsid w:val="009D0F2B"/>
    <w:rsid w:val="009D2898"/>
    <w:rsid w:val="009D48EF"/>
    <w:rsid w:val="009D7C47"/>
    <w:rsid w:val="009E1538"/>
    <w:rsid w:val="009E4B9C"/>
    <w:rsid w:val="009E7128"/>
    <w:rsid w:val="009E7DDF"/>
    <w:rsid w:val="009F168A"/>
    <w:rsid w:val="009F1B4A"/>
    <w:rsid w:val="009F21FB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3FF"/>
    <w:rsid w:val="00AE34DB"/>
    <w:rsid w:val="00AE6470"/>
    <w:rsid w:val="00AE7738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5A1C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4E2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83F9B"/>
    <w:rsid w:val="00C8452C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134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06F6B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ECC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500A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770B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92F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67C8C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465BB"/>
    <w:rsid w:val="00F501BC"/>
    <w:rsid w:val="00F5170A"/>
    <w:rsid w:val="00F52EF0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1CF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13AF"/>
    <w:rsid w:val="00FE4D6C"/>
    <w:rsid w:val="00FF29FE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551</cp:revision>
  <cp:lastPrinted>2023-03-13T09:13:00Z</cp:lastPrinted>
  <dcterms:created xsi:type="dcterms:W3CDTF">2019-01-24T09:19:00Z</dcterms:created>
  <dcterms:modified xsi:type="dcterms:W3CDTF">2023-12-18T11:11:00Z</dcterms:modified>
</cp:coreProperties>
</file>